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31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746"/>
      </w:tblGrid>
      <w:tr w:rsidR="003F7C5C" w14:paraId="06AA0A0F" w14:textId="77777777" w:rsidTr="003F7C5C">
        <w:trPr>
          <w:trHeight w:val="265"/>
        </w:trPr>
        <w:tc>
          <w:tcPr>
            <w:tcW w:w="1565" w:type="dxa"/>
            <w:vMerge w:val="restart"/>
          </w:tcPr>
          <w:p w14:paraId="42E404F4" w14:textId="77777777" w:rsidR="003F7C5C" w:rsidRDefault="003F7C5C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409EE06E" w14:textId="685BEF03" w:rsidR="003F7C5C" w:rsidRDefault="003F7C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ED2F11" wp14:editId="0D2FA7D7">
                  <wp:extent cx="904875" cy="907785"/>
                  <wp:effectExtent l="0" t="0" r="0" b="6985"/>
                  <wp:docPr id="142240006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0006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838" cy="9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vMerge w:val="restart"/>
          </w:tcPr>
          <w:p w14:paraId="2A14A2FF" w14:textId="77777777" w:rsidR="003F7C5C" w:rsidRDefault="003F7C5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4BDCB9A" w14:textId="77777777" w:rsidR="003F7C5C" w:rsidRPr="003F7C5C" w:rsidRDefault="003F7C5C">
            <w:pPr>
              <w:pStyle w:val="TableParagraph"/>
              <w:spacing w:line="252" w:lineRule="exact"/>
              <w:ind w:left="2464" w:right="2452"/>
              <w:jc w:val="center"/>
              <w:rPr>
                <w:b/>
                <w:sz w:val="24"/>
                <w:szCs w:val="24"/>
              </w:rPr>
            </w:pPr>
            <w:r w:rsidRPr="003F7C5C">
              <w:rPr>
                <w:b/>
                <w:sz w:val="24"/>
                <w:szCs w:val="24"/>
              </w:rPr>
              <w:t>T.C.</w:t>
            </w:r>
          </w:p>
          <w:p w14:paraId="3A537B4A" w14:textId="380E8426" w:rsidR="003F7C5C" w:rsidRPr="003F7C5C" w:rsidRDefault="003F7C5C">
            <w:pPr>
              <w:pStyle w:val="TableParagraph"/>
              <w:ind w:left="919" w:right="902" w:hanging="4"/>
              <w:jc w:val="center"/>
              <w:rPr>
                <w:b/>
                <w:spacing w:val="1"/>
                <w:sz w:val="24"/>
                <w:szCs w:val="24"/>
              </w:rPr>
            </w:pPr>
            <w:r w:rsidRPr="003F7C5C">
              <w:rPr>
                <w:b/>
                <w:sz w:val="24"/>
                <w:szCs w:val="24"/>
              </w:rPr>
              <w:t>ÇANKIRI KARATEKİN ÜNİVERSİTESİ</w:t>
            </w:r>
            <w:r w:rsidRPr="003F7C5C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3038D147" w14:textId="48212349" w:rsidR="003F7C5C" w:rsidRDefault="003F7C5C">
            <w:pPr>
              <w:pStyle w:val="TableParagraph"/>
              <w:ind w:left="919" w:right="902" w:hanging="4"/>
              <w:jc w:val="center"/>
              <w:rPr>
                <w:b/>
              </w:rPr>
            </w:pPr>
            <w:r w:rsidRPr="003F7C5C">
              <w:rPr>
                <w:b/>
                <w:sz w:val="24"/>
                <w:szCs w:val="24"/>
              </w:rPr>
              <w:t>TOPLUMSAL KATKI POLİTİKASI, STRATEJİSİ VE HEDEFLERİ</w:t>
            </w:r>
          </w:p>
        </w:tc>
      </w:tr>
      <w:tr w:rsidR="003F7C5C" w14:paraId="6B328839" w14:textId="77777777" w:rsidTr="003F7C5C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45092E7" w14:textId="77777777" w:rsidR="003F7C5C" w:rsidRDefault="003F7C5C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62207D42" w14:textId="77777777" w:rsidR="003F7C5C" w:rsidRDefault="003F7C5C">
            <w:pPr>
              <w:rPr>
                <w:sz w:val="2"/>
                <w:szCs w:val="2"/>
              </w:rPr>
            </w:pPr>
          </w:p>
        </w:tc>
      </w:tr>
      <w:tr w:rsidR="003F7C5C" w14:paraId="79F083C3" w14:textId="77777777" w:rsidTr="003F7C5C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CA0D1F2" w14:textId="77777777" w:rsidR="003F7C5C" w:rsidRDefault="003F7C5C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10A2DF4C" w14:textId="77777777" w:rsidR="003F7C5C" w:rsidRDefault="003F7C5C">
            <w:pPr>
              <w:rPr>
                <w:sz w:val="2"/>
                <w:szCs w:val="2"/>
              </w:rPr>
            </w:pPr>
          </w:p>
        </w:tc>
      </w:tr>
      <w:tr w:rsidR="003F7C5C" w14:paraId="62940D43" w14:textId="77777777" w:rsidTr="003F7C5C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AFBCB40" w14:textId="77777777" w:rsidR="003F7C5C" w:rsidRDefault="003F7C5C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48B11005" w14:textId="77777777" w:rsidR="003F7C5C" w:rsidRDefault="003F7C5C">
            <w:pPr>
              <w:rPr>
                <w:sz w:val="2"/>
                <w:szCs w:val="2"/>
              </w:rPr>
            </w:pPr>
          </w:p>
        </w:tc>
      </w:tr>
      <w:tr w:rsidR="003F7C5C" w14:paraId="6BBC396B" w14:textId="77777777" w:rsidTr="003F7C5C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4CDC08B" w14:textId="77777777" w:rsidR="003F7C5C" w:rsidRDefault="003F7C5C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44608257" w14:textId="77777777" w:rsidR="003F7C5C" w:rsidRDefault="003F7C5C">
            <w:pPr>
              <w:rPr>
                <w:sz w:val="2"/>
                <w:szCs w:val="2"/>
              </w:rPr>
            </w:pPr>
          </w:p>
        </w:tc>
      </w:tr>
    </w:tbl>
    <w:p w14:paraId="2EF39C6F" w14:textId="77777777" w:rsidR="004904DC" w:rsidRDefault="004904DC">
      <w:pPr>
        <w:pStyle w:val="GvdeMetni"/>
        <w:rPr>
          <w:sz w:val="20"/>
        </w:rPr>
      </w:pPr>
    </w:p>
    <w:p w14:paraId="52C50ACA" w14:textId="77777777" w:rsidR="004904DC" w:rsidRDefault="004904DC">
      <w:pPr>
        <w:pStyle w:val="GvdeMetni"/>
        <w:rPr>
          <w:sz w:val="20"/>
        </w:rPr>
      </w:pPr>
    </w:p>
    <w:p w14:paraId="6C3BD79F" w14:textId="77777777" w:rsidR="004904DC" w:rsidRDefault="004904DC">
      <w:pPr>
        <w:pStyle w:val="GvdeMetni"/>
        <w:rPr>
          <w:sz w:val="20"/>
        </w:rPr>
      </w:pPr>
    </w:p>
    <w:p w14:paraId="4ECBF2B6" w14:textId="77777777" w:rsidR="004904DC" w:rsidRDefault="004904DC">
      <w:pPr>
        <w:pStyle w:val="GvdeMetni"/>
        <w:rPr>
          <w:sz w:val="20"/>
        </w:rPr>
      </w:pPr>
    </w:p>
    <w:p w14:paraId="012B0504" w14:textId="77777777" w:rsidR="004904DC" w:rsidRDefault="004904DC">
      <w:pPr>
        <w:pStyle w:val="GvdeMetni"/>
        <w:rPr>
          <w:sz w:val="20"/>
        </w:rPr>
      </w:pPr>
    </w:p>
    <w:p w14:paraId="74D77CD4" w14:textId="77777777" w:rsidR="006E7B4E" w:rsidRPr="006E7B4E" w:rsidRDefault="006E7B4E" w:rsidP="006E7B4E">
      <w:pPr>
        <w:pStyle w:val="GvdeMetni"/>
        <w:spacing w:line="360" w:lineRule="auto"/>
        <w:jc w:val="both"/>
      </w:pPr>
      <w:r w:rsidRPr="006E7B4E">
        <w:rPr>
          <w:b/>
          <w:bCs/>
        </w:rPr>
        <w:t>Toplumsal Katkı Politikası</w:t>
      </w:r>
    </w:p>
    <w:p w14:paraId="09DCBD71" w14:textId="77777777" w:rsidR="006E7B4E" w:rsidRDefault="006E7B4E" w:rsidP="006E7B4E">
      <w:pPr>
        <w:pStyle w:val="GvdeMetni"/>
        <w:spacing w:line="360" w:lineRule="auto"/>
        <w:jc w:val="both"/>
      </w:pPr>
      <w:r w:rsidRPr="006E7B4E">
        <w:t xml:space="preserve">Yerel, ulusal ve uluslararası gelişimi sağlamak amacıyla politik, ekonomik, </w:t>
      </w:r>
      <w:proofErr w:type="spellStart"/>
      <w:r w:rsidRPr="006E7B4E">
        <w:t>sosyo</w:t>
      </w:r>
      <w:proofErr w:type="spellEnd"/>
      <w:r w:rsidRPr="006E7B4E">
        <w:t>-kültürel ve teknolojik alanlarda bilimsel araştırma temelli olarak topluma hizmet etmektir.</w:t>
      </w:r>
    </w:p>
    <w:p w14:paraId="0FAFBC5C" w14:textId="77777777" w:rsidR="006E7B4E" w:rsidRDefault="006E7B4E" w:rsidP="006E7B4E">
      <w:pPr>
        <w:pStyle w:val="GvdeMetni"/>
        <w:spacing w:line="360" w:lineRule="auto"/>
        <w:jc w:val="both"/>
      </w:pPr>
    </w:p>
    <w:p w14:paraId="7467D5E9" w14:textId="77777777" w:rsidR="003F7C5C" w:rsidRPr="006E7B4E" w:rsidRDefault="003F7C5C" w:rsidP="006E7B4E">
      <w:pPr>
        <w:pStyle w:val="GvdeMetni"/>
        <w:spacing w:line="360" w:lineRule="auto"/>
        <w:jc w:val="both"/>
      </w:pPr>
    </w:p>
    <w:p w14:paraId="745C453B" w14:textId="77777777" w:rsidR="006E7B4E" w:rsidRPr="006E7B4E" w:rsidRDefault="006E7B4E" w:rsidP="006E7B4E">
      <w:pPr>
        <w:pStyle w:val="GvdeMetni"/>
        <w:spacing w:line="360" w:lineRule="auto"/>
        <w:jc w:val="both"/>
      </w:pPr>
      <w:r w:rsidRPr="006E7B4E">
        <w:rPr>
          <w:b/>
          <w:bCs/>
        </w:rPr>
        <w:t>Toplumsal Katkı Stratejisi</w:t>
      </w:r>
    </w:p>
    <w:p w14:paraId="12D8D695" w14:textId="77777777" w:rsidR="006E7B4E" w:rsidRDefault="006E7B4E" w:rsidP="006E7B4E">
      <w:pPr>
        <w:pStyle w:val="GvdeMetni"/>
        <w:spacing w:line="360" w:lineRule="auto"/>
        <w:jc w:val="both"/>
      </w:pPr>
      <w:r w:rsidRPr="006E7B4E">
        <w:t>Toplumun her katmanının mevcut sorunlarına çözüm üretmektir.</w:t>
      </w:r>
    </w:p>
    <w:p w14:paraId="2FEF0DD1" w14:textId="77777777" w:rsidR="003F7C5C" w:rsidRDefault="003F7C5C" w:rsidP="006E7B4E">
      <w:pPr>
        <w:pStyle w:val="GvdeMetni"/>
        <w:spacing w:line="360" w:lineRule="auto"/>
        <w:jc w:val="both"/>
      </w:pPr>
    </w:p>
    <w:p w14:paraId="57BA4937" w14:textId="77777777" w:rsidR="003F7C5C" w:rsidRPr="006E7B4E" w:rsidRDefault="003F7C5C" w:rsidP="006E7B4E">
      <w:pPr>
        <w:pStyle w:val="GvdeMetni"/>
        <w:spacing w:line="360" w:lineRule="auto"/>
        <w:jc w:val="both"/>
      </w:pPr>
    </w:p>
    <w:p w14:paraId="23ACC635" w14:textId="77777777" w:rsidR="006E7B4E" w:rsidRPr="006E7B4E" w:rsidRDefault="006E7B4E" w:rsidP="006E7B4E">
      <w:pPr>
        <w:pStyle w:val="GvdeMetni"/>
        <w:spacing w:line="360" w:lineRule="auto"/>
        <w:jc w:val="both"/>
      </w:pPr>
      <w:r w:rsidRPr="006E7B4E">
        <w:rPr>
          <w:b/>
          <w:bCs/>
        </w:rPr>
        <w:t>Toplumsal Katkı Hedefleri</w:t>
      </w:r>
    </w:p>
    <w:p w14:paraId="363C9BF2" w14:textId="77777777" w:rsidR="006E7B4E" w:rsidRPr="006E7B4E" w:rsidRDefault="006E7B4E" w:rsidP="006E7B4E">
      <w:pPr>
        <w:pStyle w:val="GvdeMetni"/>
        <w:numPr>
          <w:ilvl w:val="0"/>
          <w:numId w:val="1"/>
        </w:numPr>
        <w:spacing w:line="360" w:lineRule="auto"/>
        <w:jc w:val="both"/>
      </w:pPr>
      <w:r w:rsidRPr="006E7B4E">
        <w:t>Yerel, ulusal ve uluslararası bağlamda toplumun ihtiyaçlarına uygun eğitim-öğretim faaliyetleri gerçekleştirmek,</w:t>
      </w:r>
    </w:p>
    <w:p w14:paraId="4E3771B3" w14:textId="77777777" w:rsidR="006E7B4E" w:rsidRPr="006E7B4E" w:rsidRDefault="006E7B4E" w:rsidP="006E7B4E">
      <w:pPr>
        <w:pStyle w:val="GvdeMetni"/>
        <w:numPr>
          <w:ilvl w:val="0"/>
          <w:numId w:val="1"/>
        </w:numPr>
        <w:spacing w:line="360" w:lineRule="auto"/>
        <w:jc w:val="both"/>
      </w:pPr>
      <w:r w:rsidRPr="006E7B4E">
        <w:t xml:space="preserve">Politik, Ekonomik, </w:t>
      </w:r>
      <w:proofErr w:type="spellStart"/>
      <w:r w:rsidRPr="006E7B4E">
        <w:t>Sosyo</w:t>
      </w:r>
      <w:proofErr w:type="spellEnd"/>
      <w:r w:rsidRPr="006E7B4E">
        <w:t>-Kültürel ve Teknolojik kapsamda bilimsel araştırma ve danışmanlık yapmak,</w:t>
      </w:r>
    </w:p>
    <w:p w14:paraId="4011B140" w14:textId="77777777" w:rsidR="006E7B4E" w:rsidRPr="006E7B4E" w:rsidRDefault="006E7B4E" w:rsidP="006E7B4E">
      <w:pPr>
        <w:pStyle w:val="GvdeMetni"/>
        <w:numPr>
          <w:ilvl w:val="0"/>
          <w:numId w:val="1"/>
        </w:numPr>
        <w:spacing w:line="360" w:lineRule="auto"/>
        <w:jc w:val="both"/>
      </w:pPr>
      <w:r w:rsidRPr="006E7B4E">
        <w:t>Yerel ve ulusal bağlamda tarım ve sanayisinin gelişmesine katkıda bulunmak,</w:t>
      </w:r>
    </w:p>
    <w:p w14:paraId="01C9BA32" w14:textId="6840EFE8" w:rsidR="006E7B4E" w:rsidRPr="006E7B4E" w:rsidRDefault="006E7B4E" w:rsidP="006E7B4E">
      <w:pPr>
        <w:pStyle w:val="GvdeMetni"/>
        <w:numPr>
          <w:ilvl w:val="0"/>
          <w:numId w:val="1"/>
        </w:numPr>
        <w:spacing w:line="360" w:lineRule="auto"/>
        <w:jc w:val="both"/>
      </w:pPr>
      <w:r w:rsidRPr="006E7B4E">
        <w:t>Sanayi, tarım ve sağlık hizmetleri ile diğer hizmetlerde modernleşmeyi sağlayacak bilimsel</w:t>
      </w:r>
      <w:r w:rsidR="003F7C5C">
        <w:t xml:space="preserve"> </w:t>
      </w:r>
      <w:r w:rsidRPr="006E7B4E">
        <w:t>çalışmalar yapmak ve üniversite-toplum bütünlüğünü sağlamak,</w:t>
      </w:r>
    </w:p>
    <w:p w14:paraId="32F8D0C1" w14:textId="0EB22CC1" w:rsidR="006E7B4E" w:rsidRPr="006E7B4E" w:rsidRDefault="006E7B4E" w:rsidP="006E7B4E">
      <w:pPr>
        <w:pStyle w:val="GvdeMetni"/>
        <w:numPr>
          <w:ilvl w:val="0"/>
          <w:numId w:val="1"/>
        </w:numPr>
        <w:spacing w:line="360" w:lineRule="auto"/>
        <w:jc w:val="both"/>
      </w:pPr>
      <w:r w:rsidRPr="006E7B4E">
        <w:t>Mevcut toplumsal sorunlara ilgili kurumlarla iş birliği yaparak çözüm önerilerinde bulunmak</w:t>
      </w:r>
    </w:p>
    <w:p w14:paraId="0E6D45A0" w14:textId="77777777" w:rsidR="006E7B4E" w:rsidRPr="006E7B4E" w:rsidRDefault="006E7B4E" w:rsidP="006E7B4E">
      <w:pPr>
        <w:pStyle w:val="GvdeMetni"/>
        <w:rPr>
          <w:sz w:val="20"/>
        </w:rPr>
      </w:pPr>
      <w:r w:rsidRPr="006E7B4E">
        <w:rPr>
          <w:sz w:val="20"/>
        </w:rPr>
        <w:t> </w:t>
      </w:r>
    </w:p>
    <w:p w14:paraId="530E3377" w14:textId="77777777" w:rsidR="004904DC" w:rsidRDefault="004904DC">
      <w:pPr>
        <w:pStyle w:val="GvdeMetni"/>
        <w:rPr>
          <w:sz w:val="20"/>
        </w:rPr>
      </w:pPr>
    </w:p>
    <w:p w14:paraId="62D94893" w14:textId="77777777" w:rsidR="004904DC" w:rsidRDefault="004904DC">
      <w:pPr>
        <w:pStyle w:val="GvdeMetni"/>
        <w:rPr>
          <w:sz w:val="20"/>
        </w:rPr>
      </w:pPr>
    </w:p>
    <w:p w14:paraId="44C22244" w14:textId="77777777" w:rsidR="004904DC" w:rsidRDefault="004904DC">
      <w:pPr>
        <w:pStyle w:val="GvdeMetni"/>
        <w:rPr>
          <w:sz w:val="20"/>
        </w:rPr>
      </w:pPr>
    </w:p>
    <w:p w14:paraId="66A97600" w14:textId="77777777" w:rsidR="004904DC" w:rsidRDefault="004904DC">
      <w:pPr>
        <w:pStyle w:val="GvdeMetni"/>
        <w:rPr>
          <w:sz w:val="20"/>
        </w:rPr>
      </w:pPr>
    </w:p>
    <w:p w14:paraId="0E20BC0A" w14:textId="77777777" w:rsidR="004904DC" w:rsidRDefault="004904DC">
      <w:pPr>
        <w:pStyle w:val="GvdeMetni"/>
        <w:rPr>
          <w:sz w:val="20"/>
        </w:rPr>
      </w:pPr>
    </w:p>
    <w:p w14:paraId="18DA7D8A" w14:textId="77777777" w:rsidR="004904DC" w:rsidRDefault="004904DC">
      <w:pPr>
        <w:pStyle w:val="GvdeMetni"/>
        <w:rPr>
          <w:sz w:val="20"/>
        </w:rPr>
      </w:pPr>
    </w:p>
    <w:p w14:paraId="110EC990" w14:textId="77777777" w:rsidR="004904DC" w:rsidRDefault="004904DC">
      <w:pPr>
        <w:pStyle w:val="GvdeMetni"/>
        <w:rPr>
          <w:sz w:val="20"/>
        </w:rPr>
      </w:pPr>
    </w:p>
    <w:p w14:paraId="7F575627" w14:textId="77777777" w:rsidR="004904DC" w:rsidRDefault="004904DC">
      <w:pPr>
        <w:pStyle w:val="GvdeMetni"/>
        <w:rPr>
          <w:sz w:val="20"/>
        </w:rPr>
      </w:pPr>
    </w:p>
    <w:p w14:paraId="549102E3" w14:textId="77777777" w:rsidR="004904DC" w:rsidRDefault="004904DC">
      <w:pPr>
        <w:pStyle w:val="GvdeMetni"/>
        <w:rPr>
          <w:sz w:val="20"/>
        </w:rPr>
      </w:pPr>
    </w:p>
    <w:p w14:paraId="5A28ADE2" w14:textId="77777777" w:rsidR="004904DC" w:rsidRDefault="004904DC">
      <w:pPr>
        <w:pStyle w:val="GvdeMetni"/>
        <w:rPr>
          <w:sz w:val="20"/>
        </w:rPr>
      </w:pPr>
    </w:p>
    <w:p w14:paraId="65A394C3" w14:textId="77777777" w:rsidR="004904DC" w:rsidRDefault="004904DC">
      <w:pPr>
        <w:pStyle w:val="GvdeMetni"/>
        <w:rPr>
          <w:sz w:val="20"/>
        </w:rPr>
      </w:pPr>
    </w:p>
    <w:p w14:paraId="4F8ED8A0" w14:textId="77777777" w:rsidR="004904DC" w:rsidRDefault="004904DC">
      <w:pPr>
        <w:pStyle w:val="GvdeMetni"/>
        <w:rPr>
          <w:sz w:val="20"/>
        </w:rPr>
      </w:pPr>
    </w:p>
    <w:p w14:paraId="36195F85" w14:textId="77777777" w:rsidR="004904DC" w:rsidRDefault="004904DC">
      <w:pPr>
        <w:pStyle w:val="GvdeMetni"/>
        <w:rPr>
          <w:sz w:val="20"/>
        </w:rPr>
      </w:pPr>
    </w:p>
    <w:p w14:paraId="067252A7" w14:textId="77777777" w:rsidR="004904DC" w:rsidRDefault="004904DC">
      <w:pPr>
        <w:pStyle w:val="GvdeMetni"/>
        <w:rPr>
          <w:sz w:val="20"/>
        </w:rPr>
      </w:pPr>
    </w:p>
    <w:p w14:paraId="6AD98245" w14:textId="77777777" w:rsidR="004904DC" w:rsidRDefault="004904DC">
      <w:pPr>
        <w:pStyle w:val="GvdeMetni"/>
        <w:rPr>
          <w:sz w:val="20"/>
        </w:rPr>
      </w:pPr>
    </w:p>
    <w:p w14:paraId="35677459" w14:textId="77777777" w:rsidR="004904DC" w:rsidRDefault="004904DC">
      <w:pPr>
        <w:pStyle w:val="GvdeMetni"/>
        <w:rPr>
          <w:sz w:val="20"/>
        </w:rPr>
      </w:pPr>
    </w:p>
    <w:p w14:paraId="2FB7C320" w14:textId="77777777" w:rsidR="004904DC" w:rsidRDefault="004904DC">
      <w:pPr>
        <w:pStyle w:val="GvdeMetni"/>
        <w:rPr>
          <w:sz w:val="20"/>
        </w:rPr>
      </w:pPr>
    </w:p>
    <w:p w14:paraId="37C57592" w14:textId="77777777" w:rsidR="004904DC" w:rsidRDefault="004904DC">
      <w:pPr>
        <w:pStyle w:val="GvdeMetni"/>
        <w:rPr>
          <w:sz w:val="20"/>
        </w:rPr>
      </w:pPr>
    </w:p>
    <w:p w14:paraId="5AB74232" w14:textId="77777777" w:rsidR="006E7B4E" w:rsidRDefault="006E7B4E">
      <w:pPr>
        <w:pStyle w:val="GvdeMetni"/>
        <w:rPr>
          <w:sz w:val="20"/>
        </w:rPr>
      </w:pPr>
    </w:p>
    <w:p w14:paraId="751C9285" w14:textId="77777777" w:rsidR="004904DC" w:rsidRDefault="004904DC">
      <w:pPr>
        <w:pStyle w:val="GvdeMetni"/>
        <w:spacing w:before="6"/>
        <w:rPr>
          <w:sz w:val="11"/>
        </w:rPr>
      </w:pPr>
    </w:p>
    <w:sectPr w:rsidR="004904D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87903"/>
    <w:multiLevelType w:val="multilevel"/>
    <w:tmpl w:val="6F9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42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4DC"/>
    <w:rsid w:val="00365B36"/>
    <w:rsid w:val="003F7C5C"/>
    <w:rsid w:val="004904DC"/>
    <w:rsid w:val="00603F23"/>
    <w:rsid w:val="006E7B4E"/>
    <w:rsid w:val="00734F0E"/>
    <w:rsid w:val="00790DDF"/>
    <w:rsid w:val="008C4F98"/>
    <w:rsid w:val="00D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382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5</cp:revision>
  <dcterms:created xsi:type="dcterms:W3CDTF">2024-05-16T07:33:00Z</dcterms:created>
  <dcterms:modified xsi:type="dcterms:W3CDTF">2024-11-28T15:00:00Z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